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A196" w14:textId="77777777" w:rsidR="00F53164" w:rsidRDefault="00F53164" w:rsidP="00F53164">
      <w:r>
        <w:t>DEPARTMENT OF SENIOR AFFAIRS RETIRED AND SENIOR VOLUNTEER PROGRAM (RSVP)</w:t>
      </w:r>
    </w:p>
    <w:p w14:paraId="05F9E08C" w14:textId="5C429034" w:rsidR="00F53164" w:rsidRDefault="0074628E" w:rsidP="0074628E">
      <w:pPr>
        <w:ind w:left="720" w:firstLine="720"/>
      </w:pPr>
      <w:r>
        <w:t xml:space="preserve">RSVP </w:t>
      </w:r>
      <w:r w:rsidR="00F53164">
        <w:t xml:space="preserve">ADVISORY COUNCIL </w:t>
      </w:r>
      <w:r>
        <w:t xml:space="preserve">2026 </w:t>
      </w:r>
      <w:r w:rsidR="00F53164">
        <w:t>GRANT PROGRAM GUIDELINES</w:t>
      </w:r>
    </w:p>
    <w:p w14:paraId="03FAFEAA" w14:textId="77777777" w:rsidR="000A32F6" w:rsidRDefault="00F53164" w:rsidP="000A32F6">
      <w:pPr>
        <w:pStyle w:val="NoSpacing"/>
      </w:pPr>
      <w:r>
        <w:t>The Department of Senior Affairs Retired and Senior Volunteer Programs (RSVP) Advisory Council provides a small grant program for specific types of local projects. The purpose of the grant program is to make grants available to RSVP volunteer groups to assist them in providing services, support, or products to the clients at their station/senior center. Everyone is encouraged to apply.</w:t>
      </w:r>
    </w:p>
    <w:p w14:paraId="1253754F" w14:textId="77777777" w:rsidR="000A32F6" w:rsidRDefault="000A32F6" w:rsidP="000A32F6">
      <w:pPr>
        <w:pStyle w:val="NoSpacing"/>
      </w:pPr>
    </w:p>
    <w:p w14:paraId="132C3000" w14:textId="26C80C00" w:rsidR="00F53164" w:rsidRPr="008736EB" w:rsidRDefault="000A32F6" w:rsidP="000A32F6">
      <w:pPr>
        <w:pStyle w:val="NoSpacing"/>
        <w:rPr>
          <w:u w:val="single"/>
        </w:rPr>
      </w:pPr>
      <w:r w:rsidRPr="008736EB">
        <w:rPr>
          <w:u w:val="single"/>
        </w:rPr>
        <w:t>DEPARTMENT OF SENIOR AFFAIRS STAFF ARE NOT A PART OF THIS PROGRAM. RSVP ADVISORY COUNCIL AWARDS AND FUNDS GRANTS.</w:t>
      </w:r>
    </w:p>
    <w:p w14:paraId="0564533F" w14:textId="77777777" w:rsidR="000A32F6" w:rsidRDefault="000A32F6" w:rsidP="000A32F6">
      <w:pPr>
        <w:pStyle w:val="NoSpacing"/>
      </w:pPr>
    </w:p>
    <w:p w14:paraId="213A3AB5" w14:textId="77777777" w:rsidR="00F53164" w:rsidRDefault="00F53164" w:rsidP="00F53164">
      <w:pPr>
        <w:pStyle w:val="NoSpacing"/>
      </w:pPr>
      <w:r>
        <w:t>Grant Overview:</w:t>
      </w:r>
    </w:p>
    <w:p w14:paraId="3BF5B3C5" w14:textId="60F5D26D" w:rsidR="00F53164" w:rsidRDefault="00F53164" w:rsidP="00F53164">
      <w:pPr>
        <w:pStyle w:val="NoSpacing"/>
        <w:numPr>
          <w:ilvl w:val="0"/>
          <w:numId w:val="1"/>
        </w:numPr>
      </w:pPr>
      <w:r>
        <w:t>Grants will be funded in the $100.00 to $500.00 range. Applications must be received by February 28, 2026.</w:t>
      </w:r>
    </w:p>
    <w:p w14:paraId="14FD69F3" w14:textId="38E719BA" w:rsidR="00F53164" w:rsidRDefault="00F53164" w:rsidP="00F53164">
      <w:pPr>
        <w:pStyle w:val="NoSpacing"/>
        <w:numPr>
          <w:ilvl w:val="0"/>
          <w:numId w:val="1"/>
        </w:numPr>
      </w:pPr>
      <w:r>
        <w:t>Approximately fifteen (15) days after the application deadline, the RSVP Advisory Council will announce the list of funded grants. Checks will be issued within two weeks after the announcement of the recipients.</w:t>
      </w:r>
    </w:p>
    <w:p w14:paraId="30A32294" w14:textId="540F89F9" w:rsidR="00F53164" w:rsidRDefault="00F53164" w:rsidP="00F53164">
      <w:pPr>
        <w:pStyle w:val="NoSpacing"/>
        <w:numPr>
          <w:ilvl w:val="0"/>
          <w:numId w:val="1"/>
        </w:numPr>
      </w:pPr>
      <w:r>
        <w:t xml:space="preserve">The RSVP Grant Committee may request a site visit after grants are awarded. </w:t>
      </w:r>
    </w:p>
    <w:p w14:paraId="7D724979" w14:textId="0E2B28CB" w:rsidR="00F53164" w:rsidRDefault="00F53164" w:rsidP="00F53164">
      <w:pPr>
        <w:pStyle w:val="NoSpacing"/>
        <w:ind w:firstLine="360"/>
      </w:pPr>
      <w:r>
        <w:t xml:space="preserve">4. </w:t>
      </w:r>
      <w:r>
        <w:tab/>
        <w:t xml:space="preserve">Grantees must keep an account of how funds are expended along with receipts for </w:t>
      </w:r>
    </w:p>
    <w:p w14:paraId="20DC47EB" w14:textId="4C7A10CF" w:rsidR="00F53164" w:rsidRDefault="00F53164" w:rsidP="00F53164">
      <w:pPr>
        <w:pStyle w:val="NoSpacing"/>
        <w:ind w:firstLine="360"/>
      </w:pPr>
      <w:r>
        <w:t xml:space="preserve">       Purchases and include them with the Grant Report.</w:t>
      </w:r>
    </w:p>
    <w:p w14:paraId="0EBD8C15" w14:textId="4F58A30A" w:rsidR="00F53164" w:rsidRDefault="00F53164" w:rsidP="00F53164">
      <w:pPr>
        <w:pStyle w:val="NoSpacing"/>
        <w:ind w:left="720"/>
      </w:pPr>
    </w:p>
    <w:p w14:paraId="366E5A56" w14:textId="77777777" w:rsidR="00F53164" w:rsidRDefault="00F53164" w:rsidP="00F53164">
      <w:pPr>
        <w:pStyle w:val="NoSpacing"/>
      </w:pPr>
      <w:r>
        <w:t>Grant Requirements:</w:t>
      </w:r>
    </w:p>
    <w:p w14:paraId="428C7693" w14:textId="53820162" w:rsidR="00F53164" w:rsidRDefault="00F53164" w:rsidP="00F53164">
      <w:pPr>
        <w:pStyle w:val="NoSpacing"/>
      </w:pPr>
      <w:r>
        <w:t xml:space="preserve">        1. The project must be associated with an RSVP station/senior center.</w:t>
      </w:r>
    </w:p>
    <w:p w14:paraId="2146A26E" w14:textId="56C75D27" w:rsidR="00F53164" w:rsidRDefault="00F53164" w:rsidP="00F53164">
      <w:pPr>
        <w:pStyle w:val="NoSpacing"/>
      </w:pPr>
      <w:r>
        <w:t xml:space="preserve">        2. The project must provide a service, support, or products to the participants.</w:t>
      </w:r>
    </w:p>
    <w:p w14:paraId="71A092BD" w14:textId="1E8724A6" w:rsidR="00F53164" w:rsidRDefault="00F53164" w:rsidP="00F53164">
      <w:pPr>
        <w:pStyle w:val="NoSpacing"/>
      </w:pPr>
      <w:r>
        <w:t xml:space="preserve">        3. At least one member of the grant project must be a registered RSVP volunteer. </w:t>
      </w:r>
    </w:p>
    <w:p w14:paraId="382A5A17" w14:textId="7C4BBC00" w:rsidR="00F53164" w:rsidRDefault="000A32F6" w:rsidP="000A32F6">
      <w:pPr>
        <w:pStyle w:val="NoSpacing"/>
      </w:pPr>
      <w:r>
        <w:t xml:space="preserve">        </w:t>
      </w:r>
      <w:r w:rsidR="00F53164">
        <w:t>4. An RSVP member must coordinate the project.</w:t>
      </w:r>
    </w:p>
    <w:p w14:paraId="5F62112E" w14:textId="04493222" w:rsidR="00F53164" w:rsidRDefault="000A32F6" w:rsidP="000A32F6">
      <w:pPr>
        <w:pStyle w:val="NoSpacing"/>
      </w:pPr>
      <w:r>
        <w:t xml:space="preserve">        5</w:t>
      </w:r>
      <w:r w:rsidR="00F53164">
        <w:t>. The group must expend all funds within ninety (</w:t>
      </w:r>
      <w:r>
        <w:t>120</w:t>
      </w:r>
      <w:r w:rsidR="00F53164">
        <w:t>) days of the grant award.</w:t>
      </w:r>
    </w:p>
    <w:p w14:paraId="5039F032" w14:textId="77777777" w:rsidR="00F53164" w:rsidRDefault="00F53164" w:rsidP="00F53164">
      <w:pPr>
        <w:pStyle w:val="NoSpacing"/>
      </w:pPr>
    </w:p>
    <w:p w14:paraId="59C089E0" w14:textId="77777777" w:rsidR="00F53164" w:rsidRDefault="00F53164" w:rsidP="00F53164">
      <w:pPr>
        <w:pStyle w:val="NoSpacing"/>
      </w:pPr>
      <w:r>
        <w:t>HOW TO APPLY</w:t>
      </w:r>
    </w:p>
    <w:p w14:paraId="7AC5F1AB" w14:textId="16D52DB3" w:rsidR="00FD5A5F" w:rsidRDefault="00F53164" w:rsidP="00FD5A5F">
      <w:pPr>
        <w:pStyle w:val="NoSpacing"/>
        <w:numPr>
          <w:ilvl w:val="0"/>
          <w:numId w:val="2"/>
        </w:numPr>
      </w:pPr>
      <w:r>
        <w:t>Complete the application</w:t>
      </w:r>
      <w:r w:rsidR="00FD5A5F">
        <w:t xml:space="preserve"> found online at www.cabq.gov/rsvp</w:t>
      </w:r>
      <w:r>
        <w:t xml:space="preserve"> and the budget for the</w:t>
      </w:r>
    </w:p>
    <w:p w14:paraId="4A763CCD" w14:textId="0F98FA45" w:rsidR="00F53164" w:rsidRDefault="00F53164" w:rsidP="00FD5A5F">
      <w:pPr>
        <w:pStyle w:val="NoSpacing"/>
        <w:ind w:left="855"/>
      </w:pPr>
      <w:r>
        <w:t>grant proposal funds.</w:t>
      </w:r>
    </w:p>
    <w:p w14:paraId="350769ED" w14:textId="1EC9E06E" w:rsidR="00F53164" w:rsidRDefault="000A32F6" w:rsidP="000A32F6">
      <w:pPr>
        <w:pStyle w:val="NoSpacing"/>
      </w:pPr>
      <w:r>
        <w:t xml:space="preserve">         </w:t>
      </w:r>
      <w:r w:rsidR="00F53164">
        <w:t>2. Submit the completed application by mail to:</w:t>
      </w:r>
    </w:p>
    <w:p w14:paraId="2158E470" w14:textId="77777777" w:rsidR="000A32F6" w:rsidRDefault="00F53164" w:rsidP="000A32F6">
      <w:pPr>
        <w:pStyle w:val="NoSpacing"/>
        <w:ind w:left="720" w:firstLine="720"/>
      </w:pPr>
      <w:r>
        <w:t xml:space="preserve">RSVP Advisory Council, Attn: Grant Committee, </w:t>
      </w:r>
    </w:p>
    <w:p w14:paraId="7F9E083C" w14:textId="77777777" w:rsidR="000A32F6" w:rsidRDefault="00F53164" w:rsidP="000A32F6">
      <w:pPr>
        <w:pStyle w:val="NoSpacing"/>
        <w:ind w:left="720" w:firstLine="720"/>
      </w:pPr>
      <w:r>
        <w:t>714 Seventh Street SW</w:t>
      </w:r>
    </w:p>
    <w:p w14:paraId="787780B0" w14:textId="1FFF81B8" w:rsidR="00F53164" w:rsidRDefault="00F53164" w:rsidP="000A32F6">
      <w:pPr>
        <w:pStyle w:val="NoSpacing"/>
        <w:ind w:left="720" w:firstLine="720"/>
      </w:pPr>
      <w:r>
        <w:t xml:space="preserve"> Albuquerque</w:t>
      </w:r>
      <w:r w:rsidR="00FD5A5F">
        <w:t>,</w:t>
      </w:r>
      <w:r>
        <w:t xml:space="preserve"> NM 87102</w:t>
      </w:r>
    </w:p>
    <w:p w14:paraId="2AFDAEC2" w14:textId="52769393" w:rsidR="00FD5A5F" w:rsidRPr="00FD5A5F" w:rsidRDefault="00FD5A5F" w:rsidP="000A32F6">
      <w:pPr>
        <w:pStyle w:val="NoSpacing"/>
        <w:ind w:left="720" w:firstLine="720"/>
        <w:rPr>
          <w:b/>
          <w:bCs/>
        </w:rPr>
      </w:pPr>
      <w:r>
        <w:tab/>
      </w:r>
      <w:r>
        <w:tab/>
      </w:r>
      <w:r w:rsidRPr="00FD5A5F">
        <w:rPr>
          <w:b/>
          <w:bCs/>
        </w:rPr>
        <w:t>OR</w:t>
      </w:r>
    </w:p>
    <w:p w14:paraId="2A083E47" w14:textId="7DEB9C47" w:rsidR="00FD5A5F" w:rsidRDefault="00FD5A5F" w:rsidP="00FD5A5F">
      <w:pPr>
        <w:pStyle w:val="NoSpacing"/>
        <w:ind w:firstLine="720"/>
      </w:pPr>
      <w:r>
        <w:t xml:space="preserve">Drop off at </w:t>
      </w:r>
      <w:proofErr w:type="spellStart"/>
      <w:r>
        <w:t>Barelas</w:t>
      </w:r>
      <w:proofErr w:type="spellEnd"/>
      <w:r>
        <w:t xml:space="preserve"> Senior Center:</w:t>
      </w:r>
    </w:p>
    <w:p w14:paraId="3FE70993" w14:textId="77777777" w:rsidR="00FD5A5F" w:rsidRDefault="00FD5A5F" w:rsidP="00FD5A5F">
      <w:pPr>
        <w:pStyle w:val="NoSpacing"/>
        <w:ind w:left="720" w:firstLine="720"/>
      </w:pPr>
      <w:r>
        <w:t>714 Seventh Street SW</w:t>
      </w:r>
    </w:p>
    <w:p w14:paraId="1D671F6D" w14:textId="761CD9C2" w:rsidR="00FD5A5F" w:rsidRDefault="00FD5A5F" w:rsidP="00FD5A5F">
      <w:pPr>
        <w:pStyle w:val="NoSpacing"/>
        <w:ind w:left="720" w:firstLine="720"/>
      </w:pPr>
      <w:r>
        <w:t xml:space="preserve"> Albuquerque</w:t>
      </w:r>
      <w:r>
        <w:t>,</w:t>
      </w:r>
      <w:r>
        <w:t xml:space="preserve"> NM 87102</w:t>
      </w:r>
    </w:p>
    <w:p w14:paraId="2E41B3C0" w14:textId="77777777" w:rsidR="000A32F6" w:rsidRDefault="000A32F6" w:rsidP="000A32F6">
      <w:pPr>
        <w:pStyle w:val="NoSpacing"/>
        <w:ind w:left="720" w:firstLine="720"/>
      </w:pPr>
    </w:p>
    <w:p w14:paraId="1B90C6BE" w14:textId="6CAED4EA" w:rsidR="00F53164" w:rsidRDefault="00F53164" w:rsidP="00FD5A5F">
      <w:pPr>
        <w:pStyle w:val="NoSpacing"/>
        <w:jc w:val="center"/>
      </w:pPr>
      <w:r>
        <w:t>Complete reverse side of this form before submitting the application</w:t>
      </w:r>
      <w:r w:rsidR="000A32F6">
        <w:t>.</w:t>
      </w:r>
    </w:p>
    <w:p w14:paraId="6DBF1900" w14:textId="77777777" w:rsidR="000A32F6" w:rsidRDefault="000A32F6" w:rsidP="00F53164">
      <w:pPr>
        <w:pStyle w:val="NoSpacing"/>
      </w:pPr>
    </w:p>
    <w:p w14:paraId="1EBB8791" w14:textId="18F69203" w:rsidR="00F53164" w:rsidRDefault="00F53164" w:rsidP="00F53164">
      <w:r>
        <w:lastRenderedPageBreak/>
        <w:t xml:space="preserve">Department of Senior Affairs </w:t>
      </w:r>
      <w:r w:rsidR="004A7B12">
        <w:tab/>
      </w:r>
      <w:r w:rsidR="004A7B12">
        <w:tab/>
      </w:r>
      <w:r w:rsidR="004A7B12">
        <w:tab/>
      </w:r>
      <w:r>
        <w:t>Retired and Senior Volunteer Program</w:t>
      </w:r>
      <w:r w:rsidR="000A32F6">
        <w:t xml:space="preserve"> </w:t>
      </w:r>
    </w:p>
    <w:p w14:paraId="64234D0C" w14:textId="5EA7FD14" w:rsidR="00F53164" w:rsidRDefault="004A7B12" w:rsidP="004A7B12">
      <w:pPr>
        <w:ind w:left="720" w:firstLine="720"/>
      </w:pPr>
      <w:r>
        <w:t xml:space="preserve">             RSVP </w:t>
      </w:r>
      <w:r w:rsidR="00F53164">
        <w:t>Advisory Council Grant Program</w:t>
      </w:r>
    </w:p>
    <w:p w14:paraId="394FB767" w14:textId="6DA4BF54" w:rsidR="00F53164" w:rsidRPr="004A7B12" w:rsidRDefault="00F53164" w:rsidP="004A7B12">
      <w:pPr>
        <w:ind w:left="720" w:firstLine="720"/>
        <w:rPr>
          <w:b/>
          <w:bCs/>
        </w:rPr>
      </w:pPr>
      <w:r>
        <w:t xml:space="preserve">Grant Funding Application Deadline: </w:t>
      </w:r>
      <w:r w:rsidRPr="004A7B12">
        <w:rPr>
          <w:b/>
          <w:bCs/>
        </w:rPr>
        <w:t>February 28, 2026</w:t>
      </w:r>
    </w:p>
    <w:p w14:paraId="0DCF30E9" w14:textId="77777777" w:rsidR="000A32F6" w:rsidRDefault="000A32F6" w:rsidP="000A32F6"/>
    <w:p w14:paraId="0C53646A" w14:textId="763FEF60" w:rsidR="000A32F6" w:rsidRDefault="000A32F6" w:rsidP="000A32F6">
      <w:r>
        <w:t>Applicant/Group Name: ________________________________________ Date _____________</w:t>
      </w:r>
    </w:p>
    <w:p w14:paraId="5C0B2861" w14:textId="77777777" w:rsidR="00F53164" w:rsidRDefault="00F53164" w:rsidP="00F53164">
      <w:r>
        <w:t>Primary Contact Person: _________________________________________________________</w:t>
      </w:r>
    </w:p>
    <w:p w14:paraId="3318EC94" w14:textId="77777777" w:rsidR="00F53164" w:rsidRDefault="00F53164" w:rsidP="00F53164">
      <w:r>
        <w:t>Phone: ___________________________ Email: ___________________________________</w:t>
      </w:r>
    </w:p>
    <w:p w14:paraId="5E38AD59" w14:textId="77777777" w:rsidR="00F53164" w:rsidRDefault="00F53164" w:rsidP="00F53164">
      <w:r>
        <w:t>Secondary Contact Person: _______________________________________________________</w:t>
      </w:r>
    </w:p>
    <w:p w14:paraId="3F5F2964" w14:textId="77777777" w:rsidR="00F53164" w:rsidRDefault="00F53164" w:rsidP="00F53164">
      <w:r>
        <w:t>Phone: ____________________________ Email: ____________________________________</w:t>
      </w:r>
    </w:p>
    <w:p w14:paraId="2F521968" w14:textId="07DD2C18" w:rsidR="00F53164" w:rsidRDefault="00F53164" w:rsidP="00F53164">
      <w:r>
        <w:t xml:space="preserve">1. Describe the project and how the funds will be used. </w:t>
      </w:r>
    </w:p>
    <w:p w14:paraId="7BA580A5" w14:textId="77777777" w:rsidR="00F53164" w:rsidRDefault="00F53164" w:rsidP="00F53164">
      <w:r>
        <w:t>___________________________________________________________________________</w:t>
      </w:r>
    </w:p>
    <w:p w14:paraId="1745404A" w14:textId="77777777" w:rsidR="00F53164" w:rsidRDefault="00F53164" w:rsidP="00F53164">
      <w:r>
        <w:t>___________________________________________________________________________</w:t>
      </w:r>
    </w:p>
    <w:p w14:paraId="56C02495" w14:textId="77777777" w:rsidR="00F53164" w:rsidRDefault="00F53164" w:rsidP="00F53164">
      <w:r>
        <w:t>___________________________________________________________________________</w:t>
      </w:r>
    </w:p>
    <w:p w14:paraId="24484FD5" w14:textId="3E6A4A86" w:rsidR="00F53164" w:rsidRDefault="00F53164" w:rsidP="00F53164">
      <w:r>
        <w:t xml:space="preserve">2. Grant amount </w:t>
      </w:r>
      <w:r w:rsidR="000A32F6">
        <w:t>requested.</w:t>
      </w:r>
      <w:r>
        <w:t xml:space="preserve"> </w:t>
      </w:r>
      <w:r w:rsidR="000A32F6">
        <w:t>$</w:t>
      </w:r>
      <w:r>
        <w:t>_________________________</w:t>
      </w:r>
      <w:r w:rsidR="000A32F6">
        <w:t xml:space="preserve">.   </w:t>
      </w:r>
      <w:r>
        <w:t>Please submit an</w:t>
      </w:r>
    </w:p>
    <w:p w14:paraId="052B60D8" w14:textId="7C040DF4" w:rsidR="00F53164" w:rsidRDefault="00F53164" w:rsidP="00F53164">
      <w:r>
        <w:t xml:space="preserve">itemized budget using the budget sheet </w:t>
      </w:r>
      <w:r w:rsidR="000A32F6">
        <w:t>attached.</w:t>
      </w:r>
    </w:p>
    <w:p w14:paraId="6C2EF65D" w14:textId="4AF14FE9" w:rsidR="00F53164" w:rsidRDefault="00F53164" w:rsidP="00F53164">
      <w:r>
        <w:t>3. How many people do you anticipate will</w:t>
      </w:r>
      <w:r w:rsidR="000A32F6">
        <w:t xml:space="preserve"> participate/</w:t>
      </w:r>
      <w:r>
        <w:t>benefit from this project? ______________________</w:t>
      </w:r>
    </w:p>
    <w:p w14:paraId="60AE3AF4" w14:textId="447F187D" w:rsidR="00F53164" w:rsidRDefault="00F53164" w:rsidP="00F53164">
      <w:r>
        <w:t xml:space="preserve">4. Have you </w:t>
      </w:r>
      <w:r w:rsidR="00EE2F8F">
        <w:t xml:space="preserve">received </w:t>
      </w:r>
      <w:r>
        <w:t>funding from other entities for your project? Yes _____ No_______</w:t>
      </w:r>
    </w:p>
    <w:p w14:paraId="17189582" w14:textId="37BFE628" w:rsidR="00F53164" w:rsidRDefault="00F53164" w:rsidP="00F53164">
      <w:r>
        <w:t>If yes: Name of funder___________________________ Dollar amount $_____________</w:t>
      </w:r>
      <w:r w:rsidR="00EE2F8F">
        <w:t>___</w:t>
      </w:r>
      <w:r>
        <w:t>_</w:t>
      </w:r>
    </w:p>
    <w:p w14:paraId="252C612A" w14:textId="5B080A58" w:rsidR="00F53164" w:rsidRDefault="00EE2F8F" w:rsidP="00EE2F8F">
      <w:r>
        <w:t xml:space="preserve">5. </w:t>
      </w:r>
      <w:r w:rsidR="00F53164">
        <w:t>Who will be responsible for and where will supplies and/or equipment be located?</w:t>
      </w:r>
    </w:p>
    <w:p w14:paraId="09B0B446" w14:textId="319C2451" w:rsidR="00EE2F8F" w:rsidRDefault="00EE2F8F" w:rsidP="00EE2F8F">
      <w:r>
        <w:t>Name:________________________________ Location___________________________________</w:t>
      </w:r>
    </w:p>
    <w:p w14:paraId="7563E8E4" w14:textId="77777777" w:rsidR="00EE2F8F" w:rsidRDefault="00EE2F8F" w:rsidP="00EE2F8F"/>
    <w:p w14:paraId="7E4F2E0D" w14:textId="77777777" w:rsidR="00EE2F8F" w:rsidRDefault="00EE2F8F" w:rsidP="00EE2F8F"/>
    <w:p w14:paraId="6AB1A5AA" w14:textId="77777777" w:rsidR="00EE2F8F" w:rsidRDefault="00EE2F8F" w:rsidP="00EE2F8F"/>
    <w:p w14:paraId="5FCE2D92" w14:textId="77777777" w:rsidR="00EE2F8F" w:rsidRDefault="00EE2F8F" w:rsidP="00EE2F8F">
      <w:pPr>
        <w:pStyle w:val="ListParagraph"/>
      </w:pPr>
    </w:p>
    <w:p w14:paraId="15D965BB" w14:textId="77777777" w:rsidR="00F53164" w:rsidRDefault="00F53164" w:rsidP="00F53164"/>
    <w:p w14:paraId="66ED15A3" w14:textId="47B8A2E1" w:rsidR="00EE2F8F" w:rsidRDefault="00EE2F8F" w:rsidP="00EE2F8F">
      <w:pPr>
        <w:pStyle w:val="NoSpacing"/>
      </w:pPr>
      <w:r>
        <w:lastRenderedPageBreak/>
        <w:t>DEPARTMENT OF SENIOR AFFAIRS</w:t>
      </w:r>
      <w:r w:rsidR="00405753">
        <w:t xml:space="preserve">  </w:t>
      </w:r>
    </w:p>
    <w:p w14:paraId="306408F3" w14:textId="77777777" w:rsidR="00EE2F8F" w:rsidRDefault="00EE2F8F" w:rsidP="00EE2F8F">
      <w:pPr>
        <w:pStyle w:val="NoSpacing"/>
      </w:pPr>
      <w:r>
        <w:t>RSVP ADVISORY COUNCIL GRANT PROGRAM</w:t>
      </w:r>
    </w:p>
    <w:p w14:paraId="08B819FD" w14:textId="4616CF18" w:rsidR="00EE2F8F" w:rsidRDefault="00EE2F8F" w:rsidP="00EE2F8F">
      <w:r>
        <w:t xml:space="preserve">POST-GRANT REPORT </w:t>
      </w:r>
    </w:p>
    <w:p w14:paraId="5020695C" w14:textId="7900409E" w:rsidR="00F53164" w:rsidRDefault="00F53164" w:rsidP="00F53164">
      <w:r>
        <w:t>Name: ______________________________Phone __________________</w:t>
      </w:r>
      <w:r w:rsidR="00405753">
        <w:t xml:space="preserve"> Email</w:t>
      </w:r>
    </w:p>
    <w:p w14:paraId="595E734A" w14:textId="365FA231" w:rsidR="00F53164" w:rsidRDefault="00F53164" w:rsidP="00F53164">
      <w:r>
        <w:t xml:space="preserve">Name of </w:t>
      </w:r>
      <w:r w:rsidR="0074628E">
        <w:t>Group: _</w:t>
      </w:r>
      <w:r>
        <w:t>___________________________________________ Date_________________</w:t>
      </w:r>
    </w:p>
    <w:p w14:paraId="1779BCD2" w14:textId="77777777" w:rsidR="00F53164" w:rsidRDefault="00F53164" w:rsidP="00F53164">
      <w:r>
        <w:t>Name of person submitting report: __________________________________________________</w:t>
      </w:r>
    </w:p>
    <w:p w14:paraId="344D7D16" w14:textId="77777777" w:rsidR="00F53164" w:rsidRDefault="00F53164" w:rsidP="00F53164">
      <w:r>
        <w:t>Address: _______________________________________________________________________</w:t>
      </w:r>
    </w:p>
    <w:p w14:paraId="1BC482B2" w14:textId="77777777" w:rsidR="00F53164" w:rsidRDefault="00F53164" w:rsidP="00F53164">
      <w:r>
        <w:t>Phone number: _________________________ Email: __________________________________</w:t>
      </w:r>
    </w:p>
    <w:p w14:paraId="5CD6A800" w14:textId="77777777" w:rsidR="00F53164" w:rsidRDefault="00F53164" w:rsidP="00F53164"/>
    <w:p w14:paraId="31F7F0D3" w14:textId="77777777" w:rsidR="00F53164" w:rsidRPr="00EE2F8F" w:rsidRDefault="00F53164" w:rsidP="00F53164">
      <w:pPr>
        <w:rPr>
          <w:b/>
          <w:bCs/>
        </w:rPr>
      </w:pPr>
      <w:r w:rsidRPr="00EE2F8F">
        <w:rPr>
          <w:b/>
          <w:bCs/>
        </w:rPr>
        <w:t>1. Project/Group Details</w:t>
      </w:r>
    </w:p>
    <w:p w14:paraId="4448455A" w14:textId="462D5DC6" w:rsidR="00F53164" w:rsidRDefault="00F53164" w:rsidP="00F53164">
      <w:r>
        <w:t xml:space="preserve">a. Provide a list of the </w:t>
      </w:r>
      <w:r w:rsidR="0074628E">
        <w:t>activities implemented</w:t>
      </w:r>
      <w:r>
        <w:t xml:space="preserve"> along with any photos of</w:t>
      </w:r>
      <w:r w:rsidR="00EE2F8F">
        <w:t xml:space="preserve"> </w:t>
      </w:r>
      <w:r>
        <w:t>the project with this report</w:t>
      </w:r>
      <w:r w:rsidR="00EE2F8F">
        <w:t xml:space="preserve"> </w:t>
      </w:r>
      <w:r>
        <w:t>and</w:t>
      </w:r>
      <w:r w:rsidR="00EE2F8F">
        <w:t xml:space="preserve"> </w:t>
      </w:r>
      <w:r>
        <w:t>attach it to this report.</w:t>
      </w:r>
    </w:p>
    <w:p w14:paraId="23997207" w14:textId="77777777" w:rsidR="00F53164" w:rsidRDefault="00F53164" w:rsidP="00F53164">
      <w:r>
        <w:t>b. How many people benefited from the grant funding? __________________________</w:t>
      </w:r>
    </w:p>
    <w:p w14:paraId="456FE522" w14:textId="12A579FA" w:rsidR="00F53164" w:rsidRDefault="00F53164" w:rsidP="00EE2F8F">
      <w:r>
        <w:t>c. Have any new members joined your group since starting the grant</w:t>
      </w:r>
      <w:r w:rsidR="00EE2F8F">
        <w:t xml:space="preserve"> </w:t>
      </w:r>
      <w:r>
        <w:t>project? Y ___ N ___</w:t>
      </w:r>
    </w:p>
    <w:p w14:paraId="70B625A9" w14:textId="7E755A63" w:rsidR="00F53164" w:rsidRDefault="00EE2F8F" w:rsidP="00EE2F8F">
      <w:r>
        <w:t xml:space="preserve">     </w:t>
      </w:r>
      <w:r w:rsidR="00F53164">
        <w:t>how many? _____________________</w:t>
      </w:r>
    </w:p>
    <w:p w14:paraId="3A7401D0" w14:textId="77777777" w:rsidR="00F53164" w:rsidRPr="00EE2F8F" w:rsidRDefault="00F53164" w:rsidP="00F53164">
      <w:pPr>
        <w:rPr>
          <w:b/>
          <w:bCs/>
        </w:rPr>
      </w:pPr>
      <w:r w:rsidRPr="00EE2F8F">
        <w:rPr>
          <w:b/>
          <w:bCs/>
        </w:rPr>
        <w:t>2. Financial Reporting</w:t>
      </w:r>
    </w:p>
    <w:p w14:paraId="0F766A1F" w14:textId="77777777" w:rsidR="00F53164" w:rsidRDefault="00F53164" w:rsidP="00F53164">
      <w:r>
        <w:t>a. Provide a final itemization of expenditures made with the grant funding.</w:t>
      </w:r>
    </w:p>
    <w:p w14:paraId="4CD1EDC5" w14:textId="77777777" w:rsidR="00F53164" w:rsidRDefault="00F53164" w:rsidP="00F53164">
      <w:r>
        <w:t>b. Provide receipts for all purchases.</w:t>
      </w:r>
    </w:p>
    <w:p w14:paraId="2C9B757C" w14:textId="17DC41FF" w:rsidR="00F53164" w:rsidRDefault="00F53164" w:rsidP="00F53164">
      <w:r>
        <w:t xml:space="preserve">c. Have you used </w:t>
      </w:r>
      <w:r w:rsidR="0074628E">
        <w:t>all</w:t>
      </w:r>
      <w:r>
        <w:t xml:space="preserve"> the grant funding you were awarded? Yes _____ No_____</w:t>
      </w:r>
    </w:p>
    <w:p w14:paraId="62F6E47F" w14:textId="4A65FB73" w:rsidR="00F53164" w:rsidRDefault="00F53164" w:rsidP="00F53164">
      <w:r>
        <w:t xml:space="preserve">If not, how much </w:t>
      </w:r>
      <w:r w:rsidR="00EE2F8F">
        <w:t xml:space="preserve">is </w:t>
      </w:r>
      <w:r>
        <w:t>remaining? $________________________</w:t>
      </w:r>
    </w:p>
    <w:p w14:paraId="6637872A" w14:textId="77777777" w:rsidR="0074628E" w:rsidRDefault="0074628E" w:rsidP="0074628E"/>
    <w:p w14:paraId="61FB438B" w14:textId="1632F1C3" w:rsidR="00EE2F8F" w:rsidRDefault="00EE2F8F" w:rsidP="0074628E">
      <w:r>
        <w:t xml:space="preserve">Submit Grant report </w:t>
      </w:r>
      <w:r w:rsidR="0074628E">
        <w:t xml:space="preserve">by July1, 2026 </w:t>
      </w:r>
      <w:r>
        <w:t>to:</w:t>
      </w:r>
    </w:p>
    <w:p w14:paraId="06B50462" w14:textId="2BFCE1D0" w:rsidR="00F53164" w:rsidRDefault="00F53164" w:rsidP="00EE2F8F">
      <w:pPr>
        <w:pStyle w:val="NoSpacing"/>
      </w:pPr>
      <w:r>
        <w:t>RSVP Advisory Council</w:t>
      </w:r>
      <w:r w:rsidR="00EE2F8F">
        <w:tab/>
      </w:r>
    </w:p>
    <w:p w14:paraId="6975CDEF" w14:textId="77777777" w:rsidR="00F53164" w:rsidRDefault="00F53164" w:rsidP="00EE2F8F">
      <w:pPr>
        <w:pStyle w:val="NoSpacing"/>
      </w:pPr>
      <w:r>
        <w:t>Attn: Grant Committee</w:t>
      </w:r>
    </w:p>
    <w:p w14:paraId="676A3BB7" w14:textId="77777777" w:rsidR="00F53164" w:rsidRDefault="00F53164" w:rsidP="00EE2F8F">
      <w:pPr>
        <w:pStyle w:val="NoSpacing"/>
      </w:pPr>
      <w:r>
        <w:t>714 Seventh Street SW</w:t>
      </w:r>
    </w:p>
    <w:p w14:paraId="189FD642" w14:textId="235B7D28" w:rsidR="00F53164" w:rsidRDefault="00F53164" w:rsidP="00EE2F8F">
      <w:pPr>
        <w:pStyle w:val="NoSpacing"/>
      </w:pPr>
      <w:r>
        <w:t>Albuquerque, NM 87102</w:t>
      </w:r>
    </w:p>
    <w:sectPr w:rsidR="00F531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3239" w14:textId="77777777" w:rsidR="00AF6EB9" w:rsidRDefault="00AF6EB9" w:rsidP="00405753">
      <w:pPr>
        <w:spacing w:after="0" w:line="240" w:lineRule="auto"/>
      </w:pPr>
      <w:r>
        <w:separator/>
      </w:r>
    </w:p>
  </w:endnote>
  <w:endnote w:type="continuationSeparator" w:id="0">
    <w:p w14:paraId="704EFBD2" w14:textId="77777777" w:rsidR="00AF6EB9" w:rsidRDefault="00AF6EB9" w:rsidP="0040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95F9" w14:textId="77777777" w:rsidR="00405753" w:rsidRDefault="00405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C729" w14:textId="77777777" w:rsidR="00405753" w:rsidRDefault="00405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11C5" w14:textId="77777777" w:rsidR="00405753" w:rsidRDefault="0040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55CC" w14:textId="77777777" w:rsidR="00AF6EB9" w:rsidRDefault="00AF6EB9" w:rsidP="00405753">
      <w:pPr>
        <w:spacing w:after="0" w:line="240" w:lineRule="auto"/>
      </w:pPr>
      <w:r>
        <w:separator/>
      </w:r>
    </w:p>
  </w:footnote>
  <w:footnote w:type="continuationSeparator" w:id="0">
    <w:p w14:paraId="37120E0D" w14:textId="77777777" w:rsidR="00AF6EB9" w:rsidRDefault="00AF6EB9" w:rsidP="0040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FD9F" w14:textId="77777777" w:rsidR="00405753" w:rsidRDefault="00405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51F9" w14:textId="77777777" w:rsidR="00405753" w:rsidRDefault="00405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567C" w14:textId="77777777" w:rsidR="00405753" w:rsidRDefault="0040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C11"/>
    <w:multiLevelType w:val="hybridMultilevel"/>
    <w:tmpl w:val="39AA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63CF8"/>
    <w:multiLevelType w:val="hybridMultilevel"/>
    <w:tmpl w:val="DC6EE208"/>
    <w:lvl w:ilvl="0" w:tplc="B2D065F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20"/>
    <w:rsid w:val="000A32F6"/>
    <w:rsid w:val="00287820"/>
    <w:rsid w:val="002D4401"/>
    <w:rsid w:val="00405753"/>
    <w:rsid w:val="004A7B12"/>
    <w:rsid w:val="00526B3E"/>
    <w:rsid w:val="0074628E"/>
    <w:rsid w:val="008736EB"/>
    <w:rsid w:val="008B763A"/>
    <w:rsid w:val="00AF6EB9"/>
    <w:rsid w:val="00CF42D4"/>
    <w:rsid w:val="00E4052D"/>
    <w:rsid w:val="00EE2F8F"/>
    <w:rsid w:val="00F53164"/>
    <w:rsid w:val="00FD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8A24"/>
  <w15:chartTrackingRefBased/>
  <w15:docId w15:val="{B581A750-F0E1-4710-99FD-93E0E356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820"/>
    <w:rPr>
      <w:rFonts w:eastAsiaTheme="majorEastAsia" w:cstheme="majorBidi"/>
      <w:color w:val="272727" w:themeColor="text1" w:themeTint="D8"/>
    </w:rPr>
  </w:style>
  <w:style w:type="paragraph" w:styleId="Title">
    <w:name w:val="Title"/>
    <w:basedOn w:val="Normal"/>
    <w:next w:val="Normal"/>
    <w:link w:val="TitleChar"/>
    <w:uiPriority w:val="10"/>
    <w:qFormat/>
    <w:rsid w:val="0028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820"/>
    <w:pPr>
      <w:spacing w:before="160"/>
      <w:jc w:val="center"/>
    </w:pPr>
    <w:rPr>
      <w:i/>
      <w:iCs/>
      <w:color w:val="404040" w:themeColor="text1" w:themeTint="BF"/>
    </w:rPr>
  </w:style>
  <w:style w:type="character" w:customStyle="1" w:styleId="QuoteChar">
    <w:name w:val="Quote Char"/>
    <w:basedOn w:val="DefaultParagraphFont"/>
    <w:link w:val="Quote"/>
    <w:uiPriority w:val="29"/>
    <w:rsid w:val="00287820"/>
    <w:rPr>
      <w:i/>
      <w:iCs/>
      <w:color w:val="404040" w:themeColor="text1" w:themeTint="BF"/>
    </w:rPr>
  </w:style>
  <w:style w:type="paragraph" w:styleId="ListParagraph">
    <w:name w:val="List Paragraph"/>
    <w:basedOn w:val="Normal"/>
    <w:uiPriority w:val="34"/>
    <w:qFormat/>
    <w:rsid w:val="00287820"/>
    <w:pPr>
      <w:ind w:left="720"/>
      <w:contextualSpacing/>
    </w:pPr>
  </w:style>
  <w:style w:type="character" w:styleId="IntenseEmphasis">
    <w:name w:val="Intense Emphasis"/>
    <w:basedOn w:val="DefaultParagraphFont"/>
    <w:uiPriority w:val="21"/>
    <w:qFormat/>
    <w:rsid w:val="00287820"/>
    <w:rPr>
      <w:i/>
      <w:iCs/>
      <w:color w:val="0F4761" w:themeColor="accent1" w:themeShade="BF"/>
    </w:rPr>
  </w:style>
  <w:style w:type="paragraph" w:styleId="IntenseQuote">
    <w:name w:val="Intense Quote"/>
    <w:basedOn w:val="Normal"/>
    <w:next w:val="Normal"/>
    <w:link w:val="IntenseQuoteChar"/>
    <w:uiPriority w:val="30"/>
    <w:qFormat/>
    <w:rsid w:val="00287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20"/>
    <w:rPr>
      <w:i/>
      <w:iCs/>
      <w:color w:val="0F4761" w:themeColor="accent1" w:themeShade="BF"/>
    </w:rPr>
  </w:style>
  <w:style w:type="character" w:styleId="IntenseReference">
    <w:name w:val="Intense Reference"/>
    <w:basedOn w:val="DefaultParagraphFont"/>
    <w:uiPriority w:val="32"/>
    <w:qFormat/>
    <w:rsid w:val="00287820"/>
    <w:rPr>
      <w:b/>
      <w:bCs/>
      <w:smallCaps/>
      <w:color w:val="0F4761" w:themeColor="accent1" w:themeShade="BF"/>
      <w:spacing w:val="5"/>
    </w:rPr>
  </w:style>
  <w:style w:type="paragraph" w:styleId="NoSpacing">
    <w:name w:val="No Spacing"/>
    <w:uiPriority w:val="1"/>
    <w:qFormat/>
    <w:rsid w:val="00F53164"/>
    <w:pPr>
      <w:spacing w:after="0" w:line="240" w:lineRule="auto"/>
    </w:pPr>
  </w:style>
  <w:style w:type="paragraph" w:styleId="Header">
    <w:name w:val="header"/>
    <w:basedOn w:val="Normal"/>
    <w:link w:val="HeaderChar"/>
    <w:uiPriority w:val="99"/>
    <w:unhideWhenUsed/>
    <w:rsid w:val="00405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53"/>
  </w:style>
  <w:style w:type="paragraph" w:styleId="Footer">
    <w:name w:val="footer"/>
    <w:basedOn w:val="Normal"/>
    <w:link w:val="FooterChar"/>
    <w:uiPriority w:val="99"/>
    <w:unhideWhenUsed/>
    <w:rsid w:val="00405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Sonyia Hartwell</dc:creator>
  <cp:keywords/>
  <dc:description/>
  <cp:lastModifiedBy>Williams, Mailiya</cp:lastModifiedBy>
  <cp:revision>5</cp:revision>
  <dcterms:created xsi:type="dcterms:W3CDTF">2026-01-15T21:36:00Z</dcterms:created>
  <dcterms:modified xsi:type="dcterms:W3CDTF">2026-01-23T23:16:00Z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519c997a-6ce0-496d-8b77-8881f3c717c4</vt:lpwstr>
  </property>
</Properties>
</file>